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EC208" w14:textId="77777777" w:rsidR="00816F9B" w:rsidRDefault="00816F9B"/>
    <w:p w14:paraId="25666FF8" w14:textId="77777777" w:rsidR="00816F9B" w:rsidRDefault="00816F9B"/>
    <w:p w14:paraId="1A2F376D" w14:textId="77777777" w:rsidR="00816F9B" w:rsidRDefault="00816F9B">
      <w:r>
        <w:rPr>
          <w:noProof/>
        </w:rPr>
        <w:drawing>
          <wp:inline distT="0" distB="0" distL="0" distR="0" wp14:anchorId="46B34FFD" wp14:editId="51252EC1">
            <wp:extent cx="2223135" cy="10896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girl logo with copy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045" cy="10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0449D" w14:textId="77777777" w:rsidR="003014C9" w:rsidRDefault="003014C9"/>
    <w:p w14:paraId="6B14DFE6" w14:textId="1D5CE191" w:rsidR="003014C9" w:rsidRPr="003014C9" w:rsidRDefault="004D6806">
      <w:pPr>
        <w:rPr>
          <w:b/>
          <w:sz w:val="32"/>
          <w:szCs w:val="32"/>
        </w:rPr>
      </w:pPr>
      <w:r>
        <w:rPr>
          <w:b/>
          <w:sz w:val="32"/>
          <w:szCs w:val="32"/>
        </w:rPr>
        <w:t>Communication Package:  # 5  – April 5</w:t>
      </w:r>
      <w:r w:rsidR="003014C9" w:rsidRPr="003014C9">
        <w:rPr>
          <w:b/>
          <w:sz w:val="32"/>
          <w:szCs w:val="32"/>
        </w:rPr>
        <w:t>, 2014</w:t>
      </w:r>
    </w:p>
    <w:p w14:paraId="46FF40FB" w14:textId="26934FB8" w:rsidR="003014C9" w:rsidRPr="003014C9" w:rsidRDefault="0062078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Theme: </w:t>
      </w:r>
      <w:r w:rsidR="004D6806">
        <w:rPr>
          <w:b/>
          <w:sz w:val="32"/>
          <w:szCs w:val="32"/>
        </w:rPr>
        <w:t xml:space="preserve">Landscape </w:t>
      </w:r>
    </w:p>
    <w:p w14:paraId="3A6DBE3E" w14:textId="77777777" w:rsidR="00816F9B" w:rsidRDefault="00816F9B"/>
    <w:p w14:paraId="0FD8EDBF" w14:textId="48A70623" w:rsidR="003014C9" w:rsidRPr="003014C9" w:rsidRDefault="003014C9">
      <w:pPr>
        <w:rPr>
          <w:b/>
        </w:rPr>
      </w:pPr>
      <w:r w:rsidRPr="003014C9">
        <w:rPr>
          <w:b/>
        </w:rPr>
        <w:t>Blog Post:</w:t>
      </w:r>
    </w:p>
    <w:p w14:paraId="35C65306" w14:textId="71D51108" w:rsidR="00E8134F" w:rsidRDefault="004D6806" w:rsidP="00E8134F">
      <w:pPr>
        <w:rPr>
          <w:b/>
          <w:bCs/>
        </w:rPr>
      </w:pPr>
      <w:r>
        <w:rPr>
          <w:b/>
          <w:bCs/>
        </w:rPr>
        <w:t>Landscaping and how it builds equity</w:t>
      </w:r>
      <w:r w:rsidR="00620785">
        <w:rPr>
          <w:b/>
          <w:bCs/>
        </w:rPr>
        <w:t>?</w:t>
      </w:r>
    </w:p>
    <w:p w14:paraId="26A972FF" w14:textId="77777777" w:rsidR="00F631FB" w:rsidRPr="00F631FB" w:rsidRDefault="00F631FB" w:rsidP="00F631FB">
      <w:pPr>
        <w:rPr>
          <w:lang w:eastAsia="ja-JP"/>
        </w:rPr>
      </w:pPr>
    </w:p>
    <w:p w14:paraId="4DAD77B4" w14:textId="77777777" w:rsidR="00F631FB" w:rsidRPr="00F631FB" w:rsidRDefault="00F631FB" w:rsidP="00F631FB">
      <w:pPr>
        <w:rPr>
          <w:lang w:eastAsia="ja-JP"/>
        </w:rPr>
      </w:pPr>
      <w:r w:rsidRPr="00F631FB">
        <w:rPr>
          <w:lang w:eastAsia="ja-JP"/>
        </w:rPr>
        <w:t>We all know that money we put into ‘home improvement’ projects may come back to us when we sell the home – but also know that all projects are not equal in terms of equity build. The below is from Money Magazine a few years ago and while it is talking about both the Canadian and US marketplace - we think the math and assumptions are still reasonable.</w:t>
      </w:r>
    </w:p>
    <w:p w14:paraId="12D610C8" w14:textId="77777777" w:rsidR="00F631FB" w:rsidRPr="00F631FB" w:rsidRDefault="00F631FB" w:rsidP="00F631FB">
      <w:pPr>
        <w:rPr>
          <w:lang w:eastAsia="ja-JP"/>
        </w:rPr>
      </w:pPr>
    </w:p>
    <w:p w14:paraId="394E7AB6" w14:textId="77777777" w:rsidR="00F631FB" w:rsidRPr="00F631FB" w:rsidRDefault="00F631FB" w:rsidP="00F631FB">
      <w:pPr>
        <w:rPr>
          <w:b/>
          <w:lang w:eastAsia="ja-JP"/>
        </w:rPr>
      </w:pPr>
      <w:r w:rsidRPr="00F631FB">
        <w:rPr>
          <w:b/>
          <w:lang w:eastAsia="ja-JP"/>
        </w:rPr>
        <w:t>Money spent on landscaping can add a significant amount to the resale value of your home.</w:t>
      </w:r>
    </w:p>
    <w:p w14:paraId="12C6587C" w14:textId="77777777" w:rsidR="00F631FB" w:rsidRPr="00F631FB" w:rsidRDefault="00F631FB" w:rsidP="00F631FB">
      <w:pPr>
        <w:rPr>
          <w:lang w:eastAsia="ja-JP"/>
        </w:rPr>
      </w:pPr>
      <w:r w:rsidRPr="00F631FB">
        <w:rPr>
          <w:lang w:eastAsia="ja-JP"/>
        </w:rPr>
        <w:t>If you're looking for a good investment, step outside your house. Studies have shown that properly done landscaping provides the highest return on investment of any type of home improvement.</w:t>
      </w:r>
    </w:p>
    <w:p w14:paraId="5E3D41A5" w14:textId="77777777" w:rsidR="00F631FB" w:rsidRPr="00F631FB" w:rsidRDefault="00F631FB" w:rsidP="00F631FB">
      <w:pPr>
        <w:rPr>
          <w:i/>
          <w:lang w:eastAsia="ja-JP"/>
        </w:rPr>
      </w:pPr>
    </w:p>
    <w:p w14:paraId="6F0C4469" w14:textId="77777777" w:rsidR="00F631FB" w:rsidRPr="00F631FB" w:rsidRDefault="00F631FB" w:rsidP="00F631FB">
      <w:pPr>
        <w:rPr>
          <w:lang w:eastAsia="ja-JP"/>
        </w:rPr>
      </w:pPr>
      <w:r w:rsidRPr="00F631FB">
        <w:rPr>
          <w:i/>
          <w:lang w:eastAsia="ja-JP"/>
        </w:rPr>
        <w:t>Money Magazine</w:t>
      </w:r>
      <w:r w:rsidRPr="00F631FB">
        <w:rPr>
          <w:lang w:eastAsia="ja-JP"/>
        </w:rPr>
        <w:t xml:space="preserve"> did an extensive investigation into the value that landscaping adds to a property and determined that </w:t>
      </w:r>
      <w:proofErr w:type="gramStart"/>
      <w:r w:rsidRPr="00F631FB">
        <w:rPr>
          <w:lang w:eastAsia="ja-JP"/>
        </w:rPr>
        <w:t>well done</w:t>
      </w:r>
      <w:proofErr w:type="gramEnd"/>
      <w:r w:rsidRPr="00F631FB">
        <w:rPr>
          <w:lang w:eastAsia="ja-JP"/>
        </w:rPr>
        <w:t xml:space="preserve"> landscaping enhances sales appeal, increasing the actual speed of the sale. A Clemson University study found that homes with "excellent" landscaping </w:t>
      </w:r>
      <w:proofErr w:type="gramStart"/>
      <w:r w:rsidRPr="00F631FB">
        <w:rPr>
          <w:lang w:eastAsia="ja-JP"/>
        </w:rPr>
        <w:t>can</w:t>
      </w:r>
      <w:proofErr w:type="gramEnd"/>
      <w:r w:rsidRPr="00F631FB">
        <w:rPr>
          <w:lang w:eastAsia="ja-JP"/>
        </w:rPr>
        <w:t xml:space="preserve"> expect a sale price about six to seven per cent higher than an equivalent house with "good" landscaping. A Quebec survey found that hedges raise property values by 3.6 per cent and a landscaped patio raises the property value by 12.4 per cent.</w:t>
      </w:r>
    </w:p>
    <w:p w14:paraId="44A95872" w14:textId="77777777" w:rsidR="00F631FB" w:rsidRPr="00F631FB" w:rsidRDefault="00F631FB" w:rsidP="00F631FB">
      <w:pPr>
        <w:rPr>
          <w:lang w:eastAsia="ja-JP"/>
        </w:rPr>
      </w:pPr>
      <w:r w:rsidRPr="00F631FB">
        <w:rPr>
          <w:lang w:eastAsia="ja-JP"/>
        </w:rPr>
        <w:t xml:space="preserve">Even if you're not planning to sell in the near future — the </w:t>
      </w:r>
      <w:r w:rsidRPr="00F631FB">
        <w:rPr>
          <w:i/>
          <w:lang w:eastAsia="ja-JP"/>
        </w:rPr>
        <w:t>Money Magazine</w:t>
      </w:r>
      <w:r w:rsidRPr="00F631FB">
        <w:rPr>
          <w:lang w:eastAsia="ja-JP"/>
        </w:rPr>
        <w:t xml:space="preserve"> article found that landscaping </w:t>
      </w:r>
      <w:proofErr w:type="gramStart"/>
      <w:r w:rsidRPr="00F631FB">
        <w:rPr>
          <w:lang w:eastAsia="ja-JP"/>
        </w:rPr>
        <w:t>can</w:t>
      </w:r>
      <w:proofErr w:type="gramEnd"/>
      <w:r w:rsidRPr="00F631FB">
        <w:rPr>
          <w:lang w:eastAsia="ja-JP"/>
        </w:rPr>
        <w:t xml:space="preserve"> bring a recovery value of 100 to 200 per cent at selling time. Kitchen remodeling brings a 75 to 125 per cent recovery rate, bathroom remodeling a 20 to 120 per cent recovery rate, and addition of a swimming pool a 20 to 50 per cent recovery rate. What better reason to invest in your property now and enjoy the benefits of an enhanced outdoor lifestyle?</w:t>
      </w:r>
    </w:p>
    <w:p w14:paraId="2FB2E143" w14:textId="77777777" w:rsidR="00F631FB" w:rsidRPr="00F631FB" w:rsidRDefault="00F631FB" w:rsidP="00F631FB">
      <w:pPr>
        <w:rPr>
          <w:lang w:eastAsia="ja-JP"/>
        </w:rPr>
      </w:pPr>
    </w:p>
    <w:p w14:paraId="7C7884A1" w14:textId="77777777" w:rsidR="00F631FB" w:rsidRPr="00F631FB" w:rsidRDefault="00F631FB" w:rsidP="00F631FB">
      <w:pPr>
        <w:rPr>
          <w:lang w:eastAsia="ja-JP"/>
        </w:rPr>
      </w:pPr>
      <w:r w:rsidRPr="00F631FB">
        <w:rPr>
          <w:lang w:eastAsia="ja-JP"/>
        </w:rPr>
        <w:t xml:space="preserve">Even more reason to invest in a well-designed landscape — a study published in the </w:t>
      </w:r>
      <w:r w:rsidRPr="00F631FB">
        <w:rPr>
          <w:i/>
          <w:lang w:eastAsia="ja-JP"/>
        </w:rPr>
        <w:t>Journal of Environmental Horticulture</w:t>
      </w:r>
      <w:r w:rsidRPr="00F631FB">
        <w:rPr>
          <w:lang w:eastAsia="ja-JP"/>
        </w:rPr>
        <w:t xml:space="preserve"> found that poor landscape design can decrease property values by up to 10 per cent. Plantings too close to a house can reduce the appraisal value. The most common mistakes made by do-it-yourself landscapers are planting trees and shrubbery too close to each other and too close to houses, fences and other structures.</w:t>
      </w:r>
    </w:p>
    <w:p w14:paraId="368504A8" w14:textId="77777777" w:rsidR="00F631FB" w:rsidRPr="00F631FB" w:rsidRDefault="00F631FB" w:rsidP="00F631FB">
      <w:pPr>
        <w:rPr>
          <w:lang w:eastAsia="ja-JP"/>
        </w:rPr>
      </w:pPr>
    </w:p>
    <w:p w14:paraId="281077BA" w14:textId="77777777" w:rsidR="00F631FB" w:rsidRPr="00F631FB" w:rsidRDefault="00F631FB" w:rsidP="00F631FB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Trees are the best investment in a landscape. As soon as you plant them they begin to rise in value and appreciate over </w:t>
      </w:r>
      <w:proofErr w:type="gramStart"/>
      <w:r w:rsidRPr="00F631FB">
        <w:rPr>
          <w:lang w:eastAsia="ja-JP"/>
        </w:rPr>
        <w:t>time</w:t>
      </w:r>
      <w:proofErr w:type="gramEnd"/>
      <w:r w:rsidRPr="00F631FB">
        <w:rPr>
          <w:lang w:eastAsia="ja-JP"/>
        </w:rPr>
        <w:t xml:space="preserve"> as any solid investment should. Trees can enhance property values anywhere from five to 20 per cent.</w:t>
      </w:r>
    </w:p>
    <w:p w14:paraId="1ACDD41E" w14:textId="77777777" w:rsidR="00F631FB" w:rsidRPr="00F631FB" w:rsidRDefault="00F631FB" w:rsidP="00F631FB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Landscape investments are recovered fully, and sometimes doubled, via increasing real estate values. </w:t>
      </w:r>
      <w:r w:rsidRPr="00F631FB">
        <w:rPr>
          <w:i/>
          <w:lang w:eastAsia="ja-JP"/>
        </w:rPr>
        <w:t>Wall Street Journal</w:t>
      </w:r>
    </w:p>
    <w:p w14:paraId="654F498E" w14:textId="77777777" w:rsidR="00F631FB" w:rsidRPr="00F631FB" w:rsidRDefault="00F631FB" w:rsidP="00F631FB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Landscaping could add up to 15 per cent to a home's value. National Association of Realtors president Walt McDonald of Riverside, Calif., </w:t>
      </w:r>
      <w:proofErr w:type="gramStart"/>
      <w:r w:rsidRPr="00F631FB">
        <w:rPr>
          <w:lang w:eastAsia="ja-JP"/>
        </w:rPr>
        <w:t>says</w:t>
      </w:r>
      <w:proofErr w:type="gramEnd"/>
      <w:r w:rsidRPr="00F631FB">
        <w:rPr>
          <w:lang w:eastAsia="ja-JP"/>
        </w:rPr>
        <w:t xml:space="preserve"> "When people ask me how they can get strong interest in their property, I always tell them to fix up their landscaping." </w:t>
      </w:r>
      <w:proofErr w:type="spellStart"/>
      <w:r w:rsidRPr="00F631FB">
        <w:rPr>
          <w:i/>
          <w:lang w:eastAsia="ja-JP"/>
        </w:rPr>
        <w:t>SmartMoney</w:t>
      </w:r>
      <w:proofErr w:type="spellEnd"/>
    </w:p>
    <w:p w14:paraId="2DC5B171" w14:textId="77777777" w:rsidR="00F631FB" w:rsidRPr="00F631FB" w:rsidRDefault="00F631FB" w:rsidP="00F631FB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Spending on landscape design and installation has more than tripled in the past five years, hitting $14.3 billion in 2002. And no wonder — it offers the best return on investment of any home improvement you can make. </w:t>
      </w:r>
      <w:r w:rsidRPr="00F631FB">
        <w:rPr>
          <w:i/>
          <w:lang w:eastAsia="ja-JP"/>
        </w:rPr>
        <w:t>Money Magazine</w:t>
      </w:r>
    </w:p>
    <w:p w14:paraId="14350243" w14:textId="77777777" w:rsidR="00F631FB" w:rsidRPr="00F631FB" w:rsidRDefault="00F631FB" w:rsidP="00F631FB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In one study, 99 per cent of real estate appraisers concurred that landscaping enhances the sales appeal of real estate. </w:t>
      </w:r>
      <w:proofErr w:type="spellStart"/>
      <w:r w:rsidRPr="00F631FB">
        <w:rPr>
          <w:i/>
          <w:lang w:eastAsia="ja-JP"/>
        </w:rPr>
        <w:t>Trendnomics</w:t>
      </w:r>
      <w:proofErr w:type="spellEnd"/>
      <w:r w:rsidRPr="00F631FB">
        <w:rPr>
          <w:lang w:eastAsia="ja-JP"/>
        </w:rPr>
        <w:t>, National Gardening Association</w:t>
      </w:r>
    </w:p>
    <w:p w14:paraId="50A47F62" w14:textId="77777777" w:rsidR="00F631FB" w:rsidRPr="00F631FB" w:rsidRDefault="00F631FB" w:rsidP="00F631FB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In a recent Gallup research project, </w:t>
      </w:r>
      <w:proofErr w:type="gramStart"/>
      <w:r w:rsidRPr="00F631FB">
        <w:rPr>
          <w:lang w:eastAsia="ja-JP"/>
        </w:rPr>
        <w:t>home buyers</w:t>
      </w:r>
      <w:proofErr w:type="gramEnd"/>
      <w:r w:rsidRPr="00F631FB">
        <w:rPr>
          <w:lang w:eastAsia="ja-JP"/>
        </w:rPr>
        <w:t xml:space="preserve"> revealed they think landscaping adds 14.87 per cent to a home's selling price.</w:t>
      </w:r>
    </w:p>
    <w:p w14:paraId="51B7B189" w14:textId="77777777" w:rsidR="00F631FB" w:rsidRPr="00F631FB" w:rsidRDefault="00F631FB" w:rsidP="00F631FB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>Consumers value a landscaped home up to 11.3 per cent higher than its base price, according to a Clemson University and University of Michigan study.</w:t>
      </w:r>
      <w:r w:rsidRPr="00F631FB">
        <w:rPr>
          <w:lang w:eastAsia="ja-JP"/>
        </w:rPr>
        <w:tab/>
      </w:r>
    </w:p>
    <w:p w14:paraId="0F22B3EF" w14:textId="77777777" w:rsidR="00F631FB" w:rsidRPr="00F631FB" w:rsidRDefault="00F631FB" w:rsidP="00F631FB">
      <w:pPr>
        <w:rPr>
          <w:lang w:eastAsia="ja-JP"/>
        </w:rPr>
      </w:pPr>
    </w:p>
    <w:p w14:paraId="415D7F29" w14:textId="77777777" w:rsidR="00F631FB" w:rsidRPr="00F631FB" w:rsidRDefault="00F631FB" w:rsidP="00F631FB">
      <w:pPr>
        <w:rPr>
          <w:lang w:eastAsia="ja-JP"/>
        </w:rPr>
      </w:pPr>
      <w:r w:rsidRPr="00F631FB">
        <w:rPr>
          <w:lang w:eastAsia="ja-JP"/>
        </w:rPr>
        <w:t xml:space="preserve">A University of Florida study on landscaping's effect on home values advises homeowners to invest in a good landscape plan for added value. Even discounting the potential return on investment in landscaping dollars, there are additional non-monetary gains </w:t>
      </w:r>
      <w:proofErr w:type="gramStart"/>
      <w:r w:rsidRPr="00F631FB">
        <w:rPr>
          <w:lang w:eastAsia="ja-JP"/>
        </w:rPr>
        <w:t>a quality landscape investment provide</w:t>
      </w:r>
      <w:proofErr w:type="gramEnd"/>
      <w:r w:rsidRPr="00F631FB">
        <w:rPr>
          <w:lang w:eastAsia="ja-JP"/>
        </w:rPr>
        <w:t>. Some of those benefits include:</w:t>
      </w:r>
    </w:p>
    <w:p w14:paraId="3AE42F99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Lower noise levels</w:t>
      </w:r>
    </w:p>
    <w:p w14:paraId="5F02C30B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Blocks unpleasant views</w:t>
      </w:r>
    </w:p>
    <w:p w14:paraId="08015B42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Reduces crime</w:t>
      </w:r>
    </w:p>
    <w:p w14:paraId="3716B9C9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Lowers heating and cooling costs</w:t>
      </w:r>
    </w:p>
    <w:p w14:paraId="7DE22071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Improves home appearance</w:t>
      </w:r>
    </w:p>
    <w:p w14:paraId="670399BE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Optimizes the use of land and outdoor space</w:t>
      </w:r>
    </w:p>
    <w:p w14:paraId="102DF042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Reduces chemical usage on the property</w:t>
      </w:r>
    </w:p>
    <w:p w14:paraId="4D66CC79" w14:textId="77777777" w:rsidR="00F631FB" w:rsidRPr="00F631FB" w:rsidRDefault="00F631FB" w:rsidP="00F631FB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Provides an attractive setting for garden ornamentation and statuary</w:t>
      </w:r>
    </w:p>
    <w:p w14:paraId="7BBF1625" w14:textId="77777777" w:rsidR="00F631FB" w:rsidRPr="00F631FB" w:rsidRDefault="00F631FB" w:rsidP="00F631FB">
      <w:pPr>
        <w:rPr>
          <w:lang w:eastAsia="ja-JP"/>
        </w:rPr>
      </w:pPr>
    </w:p>
    <w:p w14:paraId="6CC181A0" w14:textId="77777777" w:rsidR="00F631FB" w:rsidRPr="00F631FB" w:rsidRDefault="00F631FB" w:rsidP="00F631FB">
      <w:pPr>
        <w:rPr>
          <w:lang w:eastAsia="ja-JP"/>
        </w:rPr>
      </w:pPr>
      <w:r w:rsidRPr="00F631FB">
        <w:rPr>
          <w:lang w:eastAsia="ja-JP"/>
        </w:rPr>
        <w:t xml:space="preserve">Think twice before installing extreme elements into the landscape that are unlike anything else in your </w:t>
      </w:r>
      <w:proofErr w:type="spellStart"/>
      <w:r w:rsidRPr="00F631FB">
        <w:rPr>
          <w:lang w:eastAsia="ja-JP"/>
        </w:rPr>
        <w:t>neighbourhood</w:t>
      </w:r>
      <w:proofErr w:type="spellEnd"/>
      <w:r w:rsidRPr="00F631FB">
        <w:rPr>
          <w:lang w:eastAsia="ja-JP"/>
        </w:rPr>
        <w:t xml:space="preserve">. Everyone likes to think of </w:t>
      </w:r>
      <w:proofErr w:type="gramStart"/>
      <w:r w:rsidRPr="00F631FB">
        <w:rPr>
          <w:lang w:eastAsia="ja-JP"/>
        </w:rPr>
        <w:t>themselves</w:t>
      </w:r>
      <w:proofErr w:type="gramEnd"/>
      <w:r w:rsidRPr="00F631FB">
        <w:rPr>
          <w:lang w:eastAsia="ja-JP"/>
        </w:rPr>
        <w:t xml:space="preserve"> as unique and our properties are an extension of ourselves. However, your garden is not only part of your own identity, it is also part of the </w:t>
      </w:r>
      <w:proofErr w:type="spellStart"/>
      <w:r w:rsidRPr="00F631FB">
        <w:rPr>
          <w:lang w:eastAsia="ja-JP"/>
        </w:rPr>
        <w:t>neighbourhood's</w:t>
      </w:r>
      <w:proofErr w:type="spellEnd"/>
      <w:r w:rsidRPr="00F631FB">
        <w:rPr>
          <w:lang w:eastAsia="ja-JP"/>
        </w:rPr>
        <w:t xml:space="preserve"> identity.</w:t>
      </w:r>
    </w:p>
    <w:p w14:paraId="5696BE73" w14:textId="77777777" w:rsidR="00F631FB" w:rsidRPr="00F631FB" w:rsidRDefault="00F631FB" w:rsidP="00F631FB">
      <w:pPr>
        <w:rPr>
          <w:lang w:eastAsia="ja-JP"/>
        </w:rPr>
      </w:pPr>
      <w:r w:rsidRPr="00F631FB">
        <w:rPr>
          <w:lang w:eastAsia="ja-JP"/>
        </w:rPr>
        <w:t>Source:  </w:t>
      </w:r>
      <w:r w:rsidRPr="00F631FB">
        <w:rPr>
          <w:i/>
          <w:lang w:eastAsia="ja-JP"/>
        </w:rPr>
        <w:t>Money Magazine</w:t>
      </w:r>
      <w:r w:rsidRPr="00F631FB">
        <w:rPr>
          <w:lang w:eastAsia="ja-JP"/>
        </w:rPr>
        <w:t>, March 2003</w:t>
      </w:r>
    </w:p>
    <w:p w14:paraId="70152E32" w14:textId="77777777" w:rsidR="00F631FB" w:rsidRPr="00F631FB" w:rsidRDefault="00F631FB" w:rsidP="00F631FB">
      <w:pPr>
        <w:rPr>
          <w:lang w:eastAsia="ja-JP"/>
        </w:rPr>
      </w:pPr>
    </w:p>
    <w:p w14:paraId="271EBBA7" w14:textId="77777777" w:rsidR="0055310A" w:rsidRDefault="0055310A" w:rsidP="0055310A"/>
    <w:p w14:paraId="6111B01C" w14:textId="77777777" w:rsidR="0055310A" w:rsidRDefault="0055310A" w:rsidP="0055310A"/>
    <w:p w14:paraId="1DC218D5" w14:textId="77777777" w:rsidR="003014C9" w:rsidRDefault="003014C9"/>
    <w:p w14:paraId="75FBBA10" w14:textId="398D1AF8" w:rsidR="003014C9" w:rsidRDefault="00875FA1">
      <w:r>
        <w:rPr>
          <w:noProof/>
        </w:rPr>
        <w:drawing>
          <wp:inline distT="0" distB="0" distL="0" distR="0" wp14:anchorId="7550733C" wp14:editId="2A61A827">
            <wp:extent cx="1051939" cy="515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girl logo with copy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575" cy="51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F443" w14:textId="1F1B269B" w:rsidR="003014C9" w:rsidRPr="003014C9" w:rsidRDefault="003014C9">
      <w:pPr>
        <w:rPr>
          <w:b/>
        </w:rPr>
      </w:pPr>
      <w:r w:rsidRPr="003014C9">
        <w:rPr>
          <w:b/>
        </w:rPr>
        <w:t>Facebook Post:</w:t>
      </w:r>
    </w:p>
    <w:p w14:paraId="17EF66D2" w14:textId="77777777" w:rsidR="004D6806" w:rsidRDefault="004D6806" w:rsidP="004D6806">
      <w:pPr>
        <w:rPr>
          <w:b/>
          <w:bCs/>
        </w:rPr>
      </w:pPr>
      <w:r>
        <w:rPr>
          <w:b/>
          <w:bCs/>
        </w:rPr>
        <w:t>Landscaping and how it builds equity?</w:t>
      </w:r>
    </w:p>
    <w:p w14:paraId="5648508B" w14:textId="77777777" w:rsidR="004D6806" w:rsidRPr="00F631FB" w:rsidRDefault="004D6806" w:rsidP="004D6806">
      <w:pPr>
        <w:rPr>
          <w:lang w:eastAsia="ja-JP"/>
        </w:rPr>
      </w:pPr>
    </w:p>
    <w:p w14:paraId="2F46BE90" w14:textId="268EB99D" w:rsidR="004D6806" w:rsidRPr="00F631FB" w:rsidRDefault="004D6806" w:rsidP="004D6806">
      <w:pPr>
        <w:rPr>
          <w:lang w:eastAsia="ja-JP"/>
        </w:rPr>
      </w:pPr>
      <w:r w:rsidRPr="00F631FB">
        <w:rPr>
          <w:lang w:eastAsia="ja-JP"/>
        </w:rPr>
        <w:t>The below is from Money Magazine a few years ago and while it is talking about both the Canadian and US marketplace - we think the math and assumptions are still reasonable.</w:t>
      </w:r>
    </w:p>
    <w:p w14:paraId="48095A87" w14:textId="77777777" w:rsidR="004D6806" w:rsidRPr="00F631FB" w:rsidRDefault="004D6806" w:rsidP="004D6806">
      <w:pPr>
        <w:rPr>
          <w:lang w:eastAsia="ja-JP"/>
        </w:rPr>
      </w:pPr>
    </w:p>
    <w:p w14:paraId="29E2BA12" w14:textId="77777777" w:rsidR="004D6806" w:rsidRPr="00F631FB" w:rsidRDefault="004D6806" w:rsidP="004D6806">
      <w:pPr>
        <w:rPr>
          <w:b/>
          <w:lang w:eastAsia="ja-JP"/>
        </w:rPr>
      </w:pPr>
      <w:r w:rsidRPr="00F631FB">
        <w:rPr>
          <w:b/>
          <w:lang w:eastAsia="ja-JP"/>
        </w:rPr>
        <w:t>Money spent on landscaping can add a significant amount to the resale value of your home.</w:t>
      </w:r>
    </w:p>
    <w:p w14:paraId="7A0913E3" w14:textId="77777777" w:rsidR="004D6806" w:rsidRPr="00F631FB" w:rsidRDefault="004D6806" w:rsidP="004D6806">
      <w:pPr>
        <w:rPr>
          <w:lang w:eastAsia="ja-JP"/>
        </w:rPr>
      </w:pPr>
      <w:r w:rsidRPr="00F631FB">
        <w:rPr>
          <w:lang w:eastAsia="ja-JP"/>
        </w:rPr>
        <w:t>If you're looking for a good investment, step outside your house. Studies have shown that properly done landscaping provides the highest return on investment of any type of home improvement.</w:t>
      </w:r>
    </w:p>
    <w:p w14:paraId="494CD304" w14:textId="77777777" w:rsidR="004D6806" w:rsidRPr="00F631FB" w:rsidRDefault="004D6806" w:rsidP="004D6806">
      <w:pPr>
        <w:rPr>
          <w:i/>
          <w:lang w:eastAsia="ja-JP"/>
        </w:rPr>
      </w:pPr>
    </w:p>
    <w:p w14:paraId="23481B7E" w14:textId="77777777" w:rsidR="004D6806" w:rsidRPr="00F631FB" w:rsidRDefault="004D6806" w:rsidP="004D6806">
      <w:pPr>
        <w:rPr>
          <w:lang w:eastAsia="ja-JP"/>
        </w:rPr>
      </w:pPr>
      <w:r w:rsidRPr="00F631FB">
        <w:rPr>
          <w:i/>
          <w:lang w:eastAsia="ja-JP"/>
        </w:rPr>
        <w:t>Money Magazine</w:t>
      </w:r>
      <w:r w:rsidRPr="00F631FB">
        <w:rPr>
          <w:lang w:eastAsia="ja-JP"/>
        </w:rPr>
        <w:t xml:space="preserve"> did an extensive investigation into the value that landscaping adds to a property and determined that </w:t>
      </w:r>
      <w:proofErr w:type="gramStart"/>
      <w:r w:rsidRPr="00F631FB">
        <w:rPr>
          <w:lang w:eastAsia="ja-JP"/>
        </w:rPr>
        <w:t>well done</w:t>
      </w:r>
      <w:proofErr w:type="gramEnd"/>
      <w:r w:rsidRPr="00F631FB">
        <w:rPr>
          <w:lang w:eastAsia="ja-JP"/>
        </w:rPr>
        <w:t xml:space="preserve"> landscaping enhances sales appeal, increasing the actual speed of the sale. A Clemson University study found that homes with "excellent" landscaping </w:t>
      </w:r>
      <w:proofErr w:type="gramStart"/>
      <w:r w:rsidRPr="00F631FB">
        <w:rPr>
          <w:lang w:eastAsia="ja-JP"/>
        </w:rPr>
        <w:t>can</w:t>
      </w:r>
      <w:proofErr w:type="gramEnd"/>
      <w:r w:rsidRPr="00F631FB">
        <w:rPr>
          <w:lang w:eastAsia="ja-JP"/>
        </w:rPr>
        <w:t xml:space="preserve"> expect a sale price about six to seven per cent higher than an equivalent house with "good" landscaping. A Quebec survey found that hedges raise property values by 3.6 per cent and a landscaped patio raises the property value by 12.4 per cent.</w:t>
      </w:r>
    </w:p>
    <w:p w14:paraId="20537EDA" w14:textId="4C7380E5" w:rsidR="004D6806" w:rsidRDefault="004D6806" w:rsidP="004D6806">
      <w:pPr>
        <w:rPr>
          <w:lang w:eastAsia="ja-JP"/>
        </w:rPr>
      </w:pPr>
      <w:r w:rsidRPr="00F631FB">
        <w:rPr>
          <w:lang w:eastAsia="ja-JP"/>
        </w:rPr>
        <w:t xml:space="preserve">Even if you're not planning to sell in the near future — the </w:t>
      </w:r>
      <w:r w:rsidRPr="00F631FB">
        <w:rPr>
          <w:i/>
          <w:lang w:eastAsia="ja-JP"/>
        </w:rPr>
        <w:t>Money Magazine</w:t>
      </w:r>
      <w:r w:rsidRPr="00F631FB">
        <w:rPr>
          <w:lang w:eastAsia="ja-JP"/>
        </w:rPr>
        <w:t xml:space="preserve"> article found that landscaping </w:t>
      </w:r>
      <w:proofErr w:type="gramStart"/>
      <w:r w:rsidRPr="00F631FB">
        <w:rPr>
          <w:lang w:eastAsia="ja-JP"/>
        </w:rPr>
        <w:t>can</w:t>
      </w:r>
      <w:proofErr w:type="gramEnd"/>
      <w:r w:rsidRPr="00F631FB">
        <w:rPr>
          <w:lang w:eastAsia="ja-JP"/>
        </w:rPr>
        <w:t xml:space="preserve"> bring a recovery value of 100 to 200 per cent at selling time. Kitchen remodeling brings a 75 to 125 per cent recovery rate, bathroom remodeling a 20 to 120 per cent recovery rate, and addition of a swimming pool a 20 to 50 per cent recovery rate. </w:t>
      </w:r>
    </w:p>
    <w:p w14:paraId="0624A843" w14:textId="77777777" w:rsidR="004D6806" w:rsidRDefault="004D6806" w:rsidP="004D6806">
      <w:pPr>
        <w:rPr>
          <w:lang w:eastAsia="ja-JP"/>
        </w:rPr>
      </w:pPr>
    </w:p>
    <w:p w14:paraId="51B368D5" w14:textId="4CD7D63D" w:rsidR="004D6806" w:rsidRPr="00F631FB" w:rsidRDefault="004D6806" w:rsidP="004D6806">
      <w:pPr>
        <w:rPr>
          <w:lang w:eastAsia="ja-JP"/>
        </w:rPr>
      </w:pPr>
      <w:r>
        <w:rPr>
          <w:lang w:eastAsia="ja-JP"/>
        </w:rPr>
        <w:t>Other findings mentioned include:</w:t>
      </w:r>
    </w:p>
    <w:p w14:paraId="6AC98EF0" w14:textId="78133B40" w:rsidR="004D6806" w:rsidRPr="00F631FB" w:rsidRDefault="004D6806" w:rsidP="004D6806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>Trees are the best investment in a landscape. Trees can enhance property values anywhere from five to 20 per cent.</w:t>
      </w:r>
    </w:p>
    <w:p w14:paraId="517D8C0A" w14:textId="77777777" w:rsidR="004D6806" w:rsidRPr="00F631FB" w:rsidRDefault="004D6806" w:rsidP="004D6806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Landscape investments are recovered fully, and sometimes doubled, via increasing real estate values. </w:t>
      </w:r>
      <w:r w:rsidRPr="00F631FB">
        <w:rPr>
          <w:i/>
          <w:lang w:eastAsia="ja-JP"/>
        </w:rPr>
        <w:t>Wall Street Journal</w:t>
      </w:r>
    </w:p>
    <w:p w14:paraId="58724967" w14:textId="14D50794" w:rsidR="004D6806" w:rsidRPr="00F631FB" w:rsidRDefault="004D6806" w:rsidP="004D6806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Landscaping could add up to 15 per cent to a home's value. </w:t>
      </w:r>
    </w:p>
    <w:p w14:paraId="3376D23B" w14:textId="7B0282AF" w:rsidR="004D6806" w:rsidRPr="00F631FB" w:rsidRDefault="004D6806" w:rsidP="004D6806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>Spending on landscape design and installation has more than</w:t>
      </w:r>
      <w:r>
        <w:rPr>
          <w:lang w:eastAsia="ja-JP"/>
        </w:rPr>
        <w:t xml:space="preserve"> tripled in the past five years</w:t>
      </w:r>
      <w:r w:rsidRPr="00F631FB">
        <w:rPr>
          <w:lang w:eastAsia="ja-JP"/>
        </w:rPr>
        <w:t xml:space="preserve">. And no wonder — it offers the best return on investment of any home improvement you can make. </w:t>
      </w:r>
      <w:r w:rsidRPr="00F631FB">
        <w:rPr>
          <w:i/>
          <w:lang w:eastAsia="ja-JP"/>
        </w:rPr>
        <w:t>Money Magazine</w:t>
      </w:r>
    </w:p>
    <w:p w14:paraId="706BE4CB" w14:textId="77777777" w:rsidR="004D6806" w:rsidRPr="00F631FB" w:rsidRDefault="004D6806" w:rsidP="004D6806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In one study, 99 per cent of real estate appraisers concurred that landscaping enhances the sales appeal of real estate. </w:t>
      </w:r>
      <w:proofErr w:type="spellStart"/>
      <w:r w:rsidRPr="00F631FB">
        <w:rPr>
          <w:i/>
          <w:lang w:eastAsia="ja-JP"/>
        </w:rPr>
        <w:t>Trendnomics</w:t>
      </w:r>
      <w:proofErr w:type="spellEnd"/>
      <w:r w:rsidRPr="00F631FB">
        <w:rPr>
          <w:lang w:eastAsia="ja-JP"/>
        </w:rPr>
        <w:t>, National Gardening Association</w:t>
      </w:r>
    </w:p>
    <w:p w14:paraId="763524E5" w14:textId="77777777" w:rsidR="004D6806" w:rsidRPr="00F631FB" w:rsidRDefault="004D6806" w:rsidP="004D6806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 xml:space="preserve">In a recent Gallup research project, </w:t>
      </w:r>
      <w:proofErr w:type="gramStart"/>
      <w:r w:rsidRPr="00F631FB">
        <w:rPr>
          <w:lang w:eastAsia="ja-JP"/>
        </w:rPr>
        <w:t>home buyers</w:t>
      </w:r>
      <w:proofErr w:type="gramEnd"/>
      <w:r w:rsidRPr="00F631FB">
        <w:rPr>
          <w:lang w:eastAsia="ja-JP"/>
        </w:rPr>
        <w:t xml:space="preserve"> revealed they think landscaping adds 14.87 per cent to a home's selling price.</w:t>
      </w:r>
    </w:p>
    <w:p w14:paraId="6FD56DC8" w14:textId="77777777" w:rsidR="004D6806" w:rsidRPr="00F631FB" w:rsidRDefault="004D6806" w:rsidP="004D6806">
      <w:pPr>
        <w:numPr>
          <w:ilvl w:val="0"/>
          <w:numId w:val="4"/>
        </w:numPr>
        <w:rPr>
          <w:lang w:eastAsia="ja-JP"/>
        </w:rPr>
      </w:pPr>
      <w:r w:rsidRPr="00F631FB">
        <w:rPr>
          <w:lang w:eastAsia="ja-JP"/>
        </w:rPr>
        <w:t>Consumers value a landscaped home up to 11.3 per cent higher than its base price, according to a Clemson University and University of Michigan study.</w:t>
      </w:r>
      <w:r w:rsidRPr="00F631FB">
        <w:rPr>
          <w:lang w:eastAsia="ja-JP"/>
        </w:rPr>
        <w:tab/>
      </w:r>
    </w:p>
    <w:p w14:paraId="69E196F4" w14:textId="77777777" w:rsidR="004D6806" w:rsidRPr="00F631FB" w:rsidRDefault="004D6806" w:rsidP="004D6806">
      <w:pPr>
        <w:rPr>
          <w:lang w:eastAsia="ja-JP"/>
        </w:rPr>
      </w:pPr>
    </w:p>
    <w:p w14:paraId="0E68EDE1" w14:textId="0F42C36C" w:rsidR="004D6806" w:rsidRPr="00F631FB" w:rsidRDefault="004D6806" w:rsidP="004D6806">
      <w:pPr>
        <w:rPr>
          <w:lang w:eastAsia="ja-JP"/>
        </w:rPr>
      </w:pPr>
      <w:r w:rsidRPr="00F631FB">
        <w:rPr>
          <w:lang w:eastAsia="ja-JP"/>
        </w:rPr>
        <w:t>A University of Florida study on landscaping's effect on home values advises homeowners to invest in a good landscape plan for added value. Some of those benefits include:</w:t>
      </w:r>
    </w:p>
    <w:p w14:paraId="6A7A7F0B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Lower noise levels</w:t>
      </w:r>
    </w:p>
    <w:p w14:paraId="7868AC93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Blocks unpleasant views</w:t>
      </w:r>
    </w:p>
    <w:p w14:paraId="62B16C9A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Reduces crime</w:t>
      </w:r>
    </w:p>
    <w:p w14:paraId="4BA02AAF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Lowers heating and cooling costs</w:t>
      </w:r>
    </w:p>
    <w:p w14:paraId="5A925423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Improves home appearance</w:t>
      </w:r>
    </w:p>
    <w:p w14:paraId="3AB2B761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Optimizes the use of land and outdoor space</w:t>
      </w:r>
    </w:p>
    <w:p w14:paraId="7531D6F5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Reduces chemical usage on the property</w:t>
      </w:r>
    </w:p>
    <w:p w14:paraId="1410633A" w14:textId="77777777" w:rsidR="004D6806" w:rsidRPr="00F631FB" w:rsidRDefault="004D6806" w:rsidP="004D6806">
      <w:pPr>
        <w:numPr>
          <w:ilvl w:val="0"/>
          <w:numId w:val="5"/>
        </w:numPr>
        <w:rPr>
          <w:lang w:eastAsia="ja-JP"/>
        </w:rPr>
      </w:pPr>
      <w:r w:rsidRPr="00F631FB">
        <w:rPr>
          <w:lang w:eastAsia="ja-JP"/>
        </w:rPr>
        <w:t>Provides an attractive setting for garden ornamentation and statuary</w:t>
      </w:r>
    </w:p>
    <w:p w14:paraId="53BB630A" w14:textId="77777777" w:rsidR="004D6806" w:rsidRPr="00F631FB" w:rsidRDefault="004D6806" w:rsidP="004D6806">
      <w:pPr>
        <w:rPr>
          <w:lang w:eastAsia="ja-JP"/>
        </w:rPr>
      </w:pPr>
    </w:p>
    <w:p w14:paraId="56D34E99" w14:textId="77777777" w:rsidR="004D6806" w:rsidRPr="00F631FB" w:rsidRDefault="004D6806" w:rsidP="004D6806">
      <w:pPr>
        <w:rPr>
          <w:lang w:eastAsia="ja-JP"/>
        </w:rPr>
      </w:pPr>
      <w:r w:rsidRPr="00F631FB">
        <w:rPr>
          <w:lang w:eastAsia="ja-JP"/>
        </w:rPr>
        <w:t xml:space="preserve">Think twice before installing extreme elements into the landscape that are unlike anything else in your </w:t>
      </w:r>
      <w:proofErr w:type="spellStart"/>
      <w:r w:rsidRPr="00F631FB">
        <w:rPr>
          <w:lang w:eastAsia="ja-JP"/>
        </w:rPr>
        <w:t>neighbourhood</w:t>
      </w:r>
      <w:proofErr w:type="spellEnd"/>
      <w:r w:rsidRPr="00F631FB">
        <w:rPr>
          <w:lang w:eastAsia="ja-JP"/>
        </w:rPr>
        <w:t xml:space="preserve">. Everyone likes to think of </w:t>
      </w:r>
      <w:proofErr w:type="gramStart"/>
      <w:r w:rsidRPr="00F631FB">
        <w:rPr>
          <w:lang w:eastAsia="ja-JP"/>
        </w:rPr>
        <w:t>themselves</w:t>
      </w:r>
      <w:proofErr w:type="gramEnd"/>
      <w:r w:rsidRPr="00F631FB">
        <w:rPr>
          <w:lang w:eastAsia="ja-JP"/>
        </w:rPr>
        <w:t xml:space="preserve"> as unique and our properties are an extension of ourselves. However, your garden is not only part of your own identity, it is also part of the </w:t>
      </w:r>
      <w:proofErr w:type="spellStart"/>
      <w:r w:rsidRPr="00F631FB">
        <w:rPr>
          <w:lang w:eastAsia="ja-JP"/>
        </w:rPr>
        <w:t>neighbourhood's</w:t>
      </w:r>
      <w:proofErr w:type="spellEnd"/>
      <w:r w:rsidRPr="00F631FB">
        <w:rPr>
          <w:lang w:eastAsia="ja-JP"/>
        </w:rPr>
        <w:t xml:space="preserve"> identity.</w:t>
      </w:r>
    </w:p>
    <w:p w14:paraId="037B26DE" w14:textId="77777777" w:rsidR="004D6806" w:rsidRPr="00F631FB" w:rsidRDefault="004D6806" w:rsidP="004D6806">
      <w:pPr>
        <w:rPr>
          <w:lang w:eastAsia="ja-JP"/>
        </w:rPr>
      </w:pPr>
      <w:r w:rsidRPr="00F631FB">
        <w:rPr>
          <w:lang w:eastAsia="ja-JP"/>
        </w:rPr>
        <w:t>Source:  </w:t>
      </w:r>
      <w:r w:rsidRPr="00F631FB">
        <w:rPr>
          <w:i/>
          <w:lang w:eastAsia="ja-JP"/>
        </w:rPr>
        <w:t>Money Magazine</w:t>
      </w:r>
      <w:r w:rsidRPr="00F631FB">
        <w:rPr>
          <w:lang w:eastAsia="ja-JP"/>
        </w:rPr>
        <w:t>, March 2003</w:t>
      </w:r>
    </w:p>
    <w:p w14:paraId="25E82CFB" w14:textId="77777777" w:rsidR="0055310A" w:rsidRDefault="0055310A" w:rsidP="0055310A"/>
    <w:p w14:paraId="16DC1CA1" w14:textId="77777777" w:rsidR="00E8134F" w:rsidRDefault="00E8134F" w:rsidP="00E8134F"/>
    <w:p w14:paraId="18B84DA6" w14:textId="4DF1A7D8" w:rsidR="0040746A" w:rsidRDefault="0040746A" w:rsidP="0040746A">
      <w:pPr>
        <w:rPr>
          <w:b/>
        </w:rPr>
      </w:pPr>
      <w:r>
        <w:rPr>
          <w:b/>
        </w:rPr>
        <w:t>Twitter</w:t>
      </w:r>
      <w:r w:rsidRPr="003014C9">
        <w:rPr>
          <w:b/>
        </w:rPr>
        <w:t xml:space="preserve"> Post:</w:t>
      </w:r>
    </w:p>
    <w:p w14:paraId="64A961B2" w14:textId="37E7800A" w:rsidR="0040746A" w:rsidRPr="003014C9" w:rsidRDefault="004D6806" w:rsidP="0040746A">
      <w:pPr>
        <w:rPr>
          <w:b/>
        </w:rPr>
      </w:pPr>
      <w:r>
        <w:rPr>
          <w:bCs/>
        </w:rPr>
        <w:t>Landscaping dollars invested into your home will come back as equity. Money Magazine suggests 100-200% recovery</w:t>
      </w:r>
      <w:r w:rsidR="00F21E4A">
        <w:rPr>
          <w:bCs/>
        </w:rPr>
        <w:t xml:space="preserve"> @green_for_life</w:t>
      </w:r>
    </w:p>
    <w:p w14:paraId="1227B786" w14:textId="77777777" w:rsidR="0040746A" w:rsidRDefault="0040746A" w:rsidP="00E8134F"/>
    <w:p w14:paraId="27E863E3" w14:textId="77777777" w:rsidR="0016373A" w:rsidRDefault="0016373A"/>
    <w:p w14:paraId="194CCBB7" w14:textId="77777777" w:rsidR="0016373A" w:rsidRDefault="0016373A"/>
    <w:p w14:paraId="322FF390" w14:textId="77777777" w:rsidR="0016373A" w:rsidRDefault="0016373A"/>
    <w:p w14:paraId="4C054231" w14:textId="77777777" w:rsidR="0016373A" w:rsidRDefault="0016373A"/>
    <w:p w14:paraId="00C92919" w14:textId="77777777" w:rsidR="0016373A" w:rsidRDefault="0016373A"/>
    <w:p w14:paraId="403A5FA6" w14:textId="77777777" w:rsidR="0016373A" w:rsidRDefault="0016373A"/>
    <w:p w14:paraId="7C74EBCF" w14:textId="7F7CB49C" w:rsidR="003014C9" w:rsidRDefault="00875FA1" w:rsidP="003014C9">
      <w:r>
        <w:rPr>
          <w:noProof/>
        </w:rPr>
        <w:drawing>
          <wp:inline distT="0" distB="0" distL="0" distR="0" wp14:anchorId="6E29B9B5" wp14:editId="51C64A77">
            <wp:extent cx="1051939" cy="5156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girl logo with copy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575" cy="51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39EDB" w14:textId="5AC7F8F4" w:rsidR="00875FA1" w:rsidRDefault="00875FA1" w:rsidP="003014C9">
      <w:pPr>
        <w:rPr>
          <w:b/>
        </w:rPr>
      </w:pPr>
      <w:r w:rsidRPr="008B2ED8">
        <w:rPr>
          <w:b/>
        </w:rPr>
        <w:t xml:space="preserve">Images for </w:t>
      </w:r>
      <w:r w:rsidR="00BF2C33">
        <w:rPr>
          <w:b/>
        </w:rPr>
        <w:t>April 5</w:t>
      </w:r>
      <w:r w:rsidR="00FE04A8">
        <w:rPr>
          <w:b/>
        </w:rPr>
        <w:t xml:space="preserve"> – will be sent as separate files</w:t>
      </w:r>
    </w:p>
    <w:p w14:paraId="758B2218" w14:textId="77777777" w:rsidR="00FE04A8" w:rsidRDefault="00FE04A8" w:rsidP="003014C9">
      <w:pPr>
        <w:rPr>
          <w:b/>
        </w:rPr>
      </w:pPr>
    </w:p>
    <w:p w14:paraId="75A7F1B8" w14:textId="77777777" w:rsidR="00FE04A8" w:rsidRPr="008B2ED8" w:rsidRDefault="00FE04A8" w:rsidP="003014C9">
      <w:pPr>
        <w:rPr>
          <w:b/>
        </w:rPr>
      </w:pPr>
    </w:p>
    <w:p w14:paraId="5492196A" w14:textId="181A0532" w:rsidR="00875FA1" w:rsidRDefault="007A3B9A" w:rsidP="003014C9">
      <w:r>
        <w:rPr>
          <w:noProof/>
        </w:rPr>
        <w:drawing>
          <wp:inline distT="0" distB="0" distL="0" distR="0" wp14:anchorId="3946190B" wp14:editId="765960F2">
            <wp:extent cx="1737360" cy="1139952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ey house captio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13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92E6" w14:textId="67701D6A" w:rsidR="00E74C07" w:rsidRDefault="00E74C07" w:rsidP="003014C9">
      <w:r>
        <w:rPr>
          <w:noProof/>
        </w:rPr>
        <w:drawing>
          <wp:inline distT="0" distB="0" distL="0" distR="0" wp14:anchorId="53255BE6" wp14:editId="457C35D8">
            <wp:extent cx="2714625" cy="2390775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n with caption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9156E" w14:textId="77777777" w:rsidR="007A3B9A" w:rsidRDefault="007A3B9A" w:rsidP="003014C9"/>
    <w:p w14:paraId="7EADCE24" w14:textId="10BB5690" w:rsidR="00DD5581" w:rsidRDefault="00DD5581"/>
    <w:p w14:paraId="75A0546D" w14:textId="7B65F56C" w:rsidR="004E6BA1" w:rsidRDefault="00E74C07">
      <w:r>
        <w:rPr>
          <w:noProof/>
        </w:rPr>
        <w:drawing>
          <wp:inline distT="0" distB="0" distL="0" distR="0" wp14:anchorId="11852F3E" wp14:editId="5B56866E">
            <wp:extent cx="2714625" cy="180975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lip captio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4603F" w14:textId="5A416E8F" w:rsidR="004E6BA1" w:rsidRDefault="004E6BA1"/>
    <w:p w14:paraId="381E875C" w14:textId="47010EC6" w:rsidR="00875FA1" w:rsidRDefault="00875FA1"/>
    <w:p w14:paraId="063BAE1D" w14:textId="2CBBDA1F" w:rsidR="00875FA1" w:rsidRDefault="00875FA1">
      <w:bookmarkStart w:id="0" w:name="_GoBack"/>
      <w:bookmarkEnd w:id="0"/>
    </w:p>
    <w:p w14:paraId="41EC41C5" w14:textId="77777777" w:rsidR="00875FA1" w:rsidRDefault="00875FA1"/>
    <w:p w14:paraId="1FA3F24B" w14:textId="4E2641EC" w:rsidR="00875FA1" w:rsidRDefault="00875FA1"/>
    <w:p w14:paraId="388CAA42" w14:textId="3A9E198E" w:rsidR="00875FA1" w:rsidRDefault="00875FA1"/>
    <w:p w14:paraId="076C6957" w14:textId="429AF7EE" w:rsidR="00875FA1" w:rsidRDefault="00875FA1"/>
    <w:p w14:paraId="56EB3384" w14:textId="77777777" w:rsidR="00875FA1" w:rsidRDefault="00875FA1"/>
    <w:p w14:paraId="1824371B" w14:textId="39CB2D70" w:rsidR="00875FA1" w:rsidRDefault="00875FA1"/>
    <w:p w14:paraId="14128DB6" w14:textId="77777777" w:rsidR="00875FA1" w:rsidRDefault="00875FA1"/>
    <w:p w14:paraId="2AB4A54E" w14:textId="0EA093D4" w:rsidR="00875FA1" w:rsidRDefault="00875FA1"/>
    <w:p w14:paraId="6F366020" w14:textId="2FC87F5F" w:rsidR="00875FA1" w:rsidRDefault="00875FA1"/>
    <w:p w14:paraId="2FDACCF6" w14:textId="5E472FD4" w:rsidR="00875FA1" w:rsidRDefault="00875FA1"/>
    <w:p w14:paraId="77F5CC62" w14:textId="1B3B4D14" w:rsidR="00875FA1" w:rsidRDefault="00875FA1"/>
    <w:p w14:paraId="3C8A7BC9" w14:textId="4D08A5AC" w:rsidR="004E6BA1" w:rsidRDefault="004E6BA1"/>
    <w:p w14:paraId="15903E88" w14:textId="4153F3F2" w:rsidR="004E6BA1" w:rsidRDefault="004E6BA1"/>
    <w:sectPr w:rsidR="004E6BA1" w:rsidSect="004928C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52450"/>
    <w:multiLevelType w:val="hybridMultilevel"/>
    <w:tmpl w:val="735AA032"/>
    <w:lvl w:ilvl="0" w:tplc="17C898B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C3DCC"/>
    <w:multiLevelType w:val="hybridMultilevel"/>
    <w:tmpl w:val="D4E4B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E51B3"/>
    <w:multiLevelType w:val="hybridMultilevel"/>
    <w:tmpl w:val="80AE16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334C3"/>
    <w:multiLevelType w:val="hybridMultilevel"/>
    <w:tmpl w:val="80AE16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E4680"/>
    <w:multiLevelType w:val="hybridMultilevel"/>
    <w:tmpl w:val="3A04F7BA"/>
    <w:lvl w:ilvl="0" w:tplc="17C898B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0F"/>
    <w:rsid w:val="000D7609"/>
    <w:rsid w:val="000F1F28"/>
    <w:rsid w:val="0016373A"/>
    <w:rsid w:val="001B11E9"/>
    <w:rsid w:val="001D3FBB"/>
    <w:rsid w:val="0027070A"/>
    <w:rsid w:val="00293244"/>
    <w:rsid w:val="003014C9"/>
    <w:rsid w:val="00385D95"/>
    <w:rsid w:val="0040746A"/>
    <w:rsid w:val="00433619"/>
    <w:rsid w:val="00442793"/>
    <w:rsid w:val="004928C5"/>
    <w:rsid w:val="004956F4"/>
    <w:rsid w:val="004B57DE"/>
    <w:rsid w:val="004D6806"/>
    <w:rsid w:val="004E6BA1"/>
    <w:rsid w:val="0055310A"/>
    <w:rsid w:val="00620785"/>
    <w:rsid w:val="00646FB6"/>
    <w:rsid w:val="00697329"/>
    <w:rsid w:val="007069CA"/>
    <w:rsid w:val="00772390"/>
    <w:rsid w:val="007A3B9A"/>
    <w:rsid w:val="00816F9B"/>
    <w:rsid w:val="0081755F"/>
    <w:rsid w:val="00845E29"/>
    <w:rsid w:val="00875FA1"/>
    <w:rsid w:val="00882052"/>
    <w:rsid w:val="008B2ED8"/>
    <w:rsid w:val="00934BC9"/>
    <w:rsid w:val="009C64EA"/>
    <w:rsid w:val="00A14DBC"/>
    <w:rsid w:val="00AE460F"/>
    <w:rsid w:val="00AF7487"/>
    <w:rsid w:val="00B364D8"/>
    <w:rsid w:val="00BF0EDE"/>
    <w:rsid w:val="00BF2C33"/>
    <w:rsid w:val="00BF31A7"/>
    <w:rsid w:val="00C713FB"/>
    <w:rsid w:val="00CB744F"/>
    <w:rsid w:val="00CF1939"/>
    <w:rsid w:val="00D76B3E"/>
    <w:rsid w:val="00DD4474"/>
    <w:rsid w:val="00DD5581"/>
    <w:rsid w:val="00E7466E"/>
    <w:rsid w:val="00E74C07"/>
    <w:rsid w:val="00E8134F"/>
    <w:rsid w:val="00E85EFC"/>
    <w:rsid w:val="00F00A52"/>
    <w:rsid w:val="00F1233C"/>
    <w:rsid w:val="00F21E4A"/>
    <w:rsid w:val="00F631FB"/>
    <w:rsid w:val="00F647C4"/>
    <w:rsid w:val="00FE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45CB5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9B"/>
    <w:rPr>
      <w:rFonts w:ascii="Lucida Grande" w:hAnsi="Lucida Grande" w:cs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8B2ED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07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9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9B"/>
    <w:rPr>
      <w:rFonts w:ascii="Lucida Grande" w:hAnsi="Lucida Grande" w:cs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8B2ED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0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jpg"/><Relationship Id="rId8" Type="http://schemas.openxmlformats.org/officeDocument/2006/relationships/image" Target="media/image3.jpg"/><Relationship Id="rId9" Type="http://schemas.openxmlformats.org/officeDocument/2006/relationships/image" Target="media/image4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1172</Words>
  <Characters>6682</Characters>
  <Application>Microsoft Macintosh Word</Application>
  <DocSecurity>0</DocSecurity>
  <Lines>55</Lines>
  <Paragraphs>15</Paragraphs>
  <ScaleCrop>false</ScaleCrop>
  <Company>The New Product Group</Company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Scullin</dc:creator>
  <cp:keywords/>
  <dc:description/>
  <cp:lastModifiedBy>Laurie Scullin</cp:lastModifiedBy>
  <cp:revision>4</cp:revision>
  <cp:lastPrinted>2013-03-26T15:25:00Z</cp:lastPrinted>
  <dcterms:created xsi:type="dcterms:W3CDTF">2014-04-05T15:30:00Z</dcterms:created>
  <dcterms:modified xsi:type="dcterms:W3CDTF">2014-04-05T16:10:00Z</dcterms:modified>
</cp:coreProperties>
</file>